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AF" w:rsidRPr="004235AF" w:rsidRDefault="004235AF" w:rsidP="00567B2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35AF" w:rsidRPr="004235AF" w:rsidTr="00A75A53">
        <w:trPr>
          <w:trHeight w:val="1892"/>
        </w:trPr>
        <w:tc>
          <w:tcPr>
            <w:tcW w:w="9355" w:type="dxa"/>
          </w:tcPr>
          <w:p w:rsidR="004235AF" w:rsidRPr="004235AF" w:rsidRDefault="004235AF" w:rsidP="004235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35A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525026"/>
                  <wp:effectExtent l="114300" t="114300" r="276225" b="351790"/>
                  <wp:docPr id="3" name="Рисунок 3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9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71" cy="53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7088" w:rsidRPr="00347088" w:rsidRDefault="00347088" w:rsidP="00347088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</w:pPr>
            <w:r w:rsidRPr="00347088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  <w:t>Ленинградская областная торгово-промышленная палата</w:t>
            </w:r>
          </w:p>
          <w:p w:rsidR="004235AF" w:rsidRPr="004235AF" w:rsidRDefault="004235AF" w:rsidP="00C97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75A53" w:rsidRPr="004235AF" w:rsidRDefault="00A75A53" w:rsidP="00A75A53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235AF" w:rsidRDefault="006658C4" w:rsidP="00E936DF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676421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Закупочная сессия для </w:t>
      </w:r>
      <w:r w:rsidR="00E936DF" w:rsidRPr="00E936D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субъектов малого и среднего предпринимательства Ленинградской области, осуществляющих деятельность в сфере туризма</w:t>
      </w:r>
    </w:p>
    <w:p w:rsidR="00E936DF" w:rsidRPr="004235AF" w:rsidRDefault="00E936DF" w:rsidP="00E936DF">
      <w:pPr>
        <w:suppressAutoHyphens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616422" w:rsidRPr="004235AF" w:rsidRDefault="00676421" w:rsidP="0067642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ОПРОСНЫЙ ЛИСТ</w:t>
      </w:r>
      <w:r w:rsidR="006777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36DF">
        <w:rPr>
          <w:rFonts w:ascii="Times New Roman" w:hAnsi="Times New Roman" w:cs="Times New Roman"/>
          <w:b/>
          <w:sz w:val="18"/>
          <w:szCs w:val="18"/>
        </w:rPr>
        <w:t>*</w:t>
      </w:r>
    </w:p>
    <w:p w:rsidR="00616422" w:rsidRPr="004235AF" w:rsidRDefault="00616422" w:rsidP="0061642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6422" w:rsidRDefault="00CC7B21" w:rsidP="00CC7B21">
      <w:pPr>
        <w:spacing w:line="254" w:lineRule="auto"/>
        <w:rPr>
          <w:rFonts w:ascii="Times New Roman" w:hAnsi="Times New Roman" w:cs="Times New Roman"/>
          <w:sz w:val="18"/>
          <w:szCs w:val="18"/>
        </w:rPr>
      </w:pPr>
      <w:r w:rsidRPr="004235AF">
        <w:rPr>
          <w:rFonts w:ascii="Times New Roman" w:hAnsi="Times New Roman" w:cs="Times New Roman"/>
          <w:sz w:val="18"/>
          <w:szCs w:val="18"/>
        </w:rPr>
        <w:t>Пожалуйста, заполните данную</w:t>
      </w:r>
      <w:r w:rsidR="00616422" w:rsidRPr="004235AF">
        <w:rPr>
          <w:rFonts w:ascii="Times New Roman" w:hAnsi="Times New Roman" w:cs="Times New Roman"/>
          <w:sz w:val="18"/>
          <w:szCs w:val="18"/>
        </w:rPr>
        <w:t xml:space="preserve"> форму и отправьте ее по электронной почте: </w:t>
      </w:r>
      <w:hyperlink r:id="rId6" w:history="1"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dvs@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lenobltpp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Pr="004235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843" w:rsidRPr="00A75A53" w:rsidRDefault="00C97843" w:rsidP="00CC7B21">
      <w:pPr>
        <w:spacing w:line="254" w:lineRule="auto"/>
        <w:rPr>
          <w:rStyle w:val="a6"/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C97843" w:rsidRPr="007244FA" w:rsidRDefault="009C7C8A" w:rsidP="00724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1. </w:t>
      </w:r>
      <w:r w:rsidR="00C97843" w:rsidRPr="007244FA">
        <w:rPr>
          <w:rFonts w:ascii="Times New Roman" w:hAnsi="Times New Roman" w:cs="Times New Roman"/>
          <w:color w:val="auto"/>
          <w:szCs w:val="22"/>
        </w:rPr>
        <w:t>Наименование организации/компании</w:t>
      </w:r>
    </w:p>
    <w:p w:rsidR="00C97843" w:rsidRPr="007244FA" w:rsidRDefault="00C97843" w:rsidP="007244FA">
      <w:pPr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843" w:rsidRPr="007244FA" w:rsidTr="00C97843">
        <w:tc>
          <w:tcPr>
            <w:tcW w:w="4785" w:type="dxa"/>
          </w:tcPr>
          <w:p w:rsidR="00E936DF" w:rsidRPr="009C7C8A" w:rsidRDefault="009C7C8A" w:rsidP="00724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97843" w:rsidRPr="007244FA">
              <w:rPr>
                <w:rFonts w:ascii="Times New Roman" w:hAnsi="Times New Roman" w:cs="Times New Roman"/>
                <w:sz w:val="24"/>
              </w:rPr>
              <w:t xml:space="preserve">Адрес </w:t>
            </w:r>
          </w:p>
        </w:tc>
        <w:tc>
          <w:tcPr>
            <w:tcW w:w="4786" w:type="dxa"/>
          </w:tcPr>
          <w:p w:rsidR="009C7C8A" w:rsidRPr="009C7C8A" w:rsidRDefault="007244FA" w:rsidP="00724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</w:tr>
    </w:tbl>
    <w:p w:rsidR="00C97843" w:rsidRDefault="009C7C8A" w:rsidP="007244F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 w:rsidR="00C97843" w:rsidRPr="007244FA">
        <w:rPr>
          <w:rFonts w:ascii="Times New Roman" w:hAnsi="Times New Roman" w:cs="Times New Roman"/>
          <w:szCs w:val="22"/>
        </w:rPr>
        <w:t>Контактное лицо</w:t>
      </w:r>
    </w:p>
    <w:p w:rsidR="007244FA" w:rsidRPr="007244FA" w:rsidRDefault="007244FA" w:rsidP="007244F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7244FA" w:rsidRDefault="009C7C8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</w:t>
      </w:r>
      <w:r w:rsidR="00E936DF">
        <w:rPr>
          <w:rFonts w:ascii="Times New Roman" w:hAnsi="Times New Roman" w:cs="Times New Roman"/>
          <w:szCs w:val="22"/>
        </w:rPr>
        <w:t>Ассортимент турпродукта/услуг</w:t>
      </w:r>
    </w:p>
    <w:p w:rsidR="00E936DF" w:rsidRPr="007244FA" w:rsidRDefault="00E936DF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7244FA" w:rsidRDefault="009C7C8A" w:rsidP="00E936D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</w:t>
      </w:r>
      <w:r w:rsidR="00E936DF">
        <w:rPr>
          <w:rFonts w:ascii="Times New Roman" w:hAnsi="Times New Roman" w:cs="Times New Roman"/>
          <w:szCs w:val="22"/>
        </w:rPr>
        <w:t>Стоимость турпродукта/услуг</w:t>
      </w:r>
    </w:p>
    <w:p w:rsidR="00E936DF" w:rsidRPr="007244FA" w:rsidRDefault="00E936DF" w:rsidP="00E936D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7244FA" w:rsidRDefault="00E936DF" w:rsidP="00B901F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9C7C8A">
        <w:rPr>
          <w:rFonts w:ascii="Times New Roman" w:hAnsi="Times New Roman" w:cs="Times New Roman"/>
          <w:szCs w:val="22"/>
        </w:rPr>
        <w:t xml:space="preserve">. </w:t>
      </w:r>
      <w:r w:rsidR="009D43F6">
        <w:rPr>
          <w:rFonts w:ascii="Times New Roman" w:hAnsi="Times New Roman" w:cs="Times New Roman"/>
          <w:szCs w:val="22"/>
        </w:rPr>
        <w:t>Основные каналы сбыта</w:t>
      </w:r>
    </w:p>
    <w:p w:rsidR="00B901F9" w:rsidRDefault="00E936DF" w:rsidP="00B901F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</w:t>
      </w:r>
      <w:bookmarkStart w:id="0" w:name="_GoBack"/>
      <w:bookmarkEnd w:id="0"/>
    </w:p>
    <w:p w:rsidR="009C7C8A" w:rsidRDefault="00E936DF" w:rsidP="009C7C8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9C7C8A">
        <w:rPr>
          <w:rFonts w:ascii="Times New Roman" w:hAnsi="Times New Roman" w:cs="Times New Roman"/>
          <w:szCs w:val="22"/>
        </w:rPr>
        <w:t>. Планы развития</w:t>
      </w:r>
    </w:p>
    <w:p w:rsidR="009C7C8A" w:rsidRPr="007244FA" w:rsidRDefault="009C7C8A" w:rsidP="009C7C8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001A31" w:rsidRPr="00B901F9" w:rsidRDefault="00E936DF" w:rsidP="00CC7B21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B901F9">
        <w:rPr>
          <w:rFonts w:ascii="Times New Roman" w:hAnsi="Times New Roman" w:cs="Times New Roman"/>
          <w:b/>
          <w:sz w:val="18"/>
          <w:szCs w:val="18"/>
        </w:rPr>
        <w:t xml:space="preserve">Рекомендуем подготовить краткую презентацию (не более 5 слайдов) в формате </w:t>
      </w:r>
      <w:r w:rsidR="00B901F9">
        <w:rPr>
          <w:rFonts w:ascii="Times New Roman" w:hAnsi="Times New Roman" w:cs="Times New Roman"/>
          <w:b/>
          <w:sz w:val="18"/>
          <w:szCs w:val="18"/>
          <w:lang w:val="en-US"/>
        </w:rPr>
        <w:t>PDF</w:t>
      </w:r>
    </w:p>
    <w:p w:rsidR="00B901F9" w:rsidRPr="00B901F9" w:rsidRDefault="00B901F9" w:rsidP="00CC7B21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</w:p>
    <w:p w:rsidR="00CC7B21" w:rsidRPr="00A75A53" w:rsidRDefault="0033550F" w:rsidP="0033550F">
      <w:pPr>
        <w:spacing w:line="254" w:lineRule="auto"/>
        <w:rPr>
          <w:rFonts w:ascii="Times New Roman" w:eastAsiaTheme="minorEastAsia" w:hAnsi="Times New Roman" w:cs="Times New Roman"/>
          <w:b/>
          <w:color w:val="2F5496" w:themeColor="accent5" w:themeShade="BF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>П</w:t>
      </w:r>
      <w:r w:rsidR="00CC7B21"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о вопросам регистрации: </w:t>
      </w:r>
      <w:r w:rsidR="00CC7B21"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тел.: +7 (812) 334-49-69 (доб. 124</w:t>
      </w:r>
      <w:r w:rsidR="003A6729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, 128</w:t>
      </w:r>
      <w:r w:rsidR="00CC7B21"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)</w:t>
      </w:r>
    </w:p>
    <w:p w:rsidR="00CC7B21" w:rsidRPr="00A75A53" w:rsidRDefault="00CC7B21" w:rsidP="00CC7B21">
      <w:pPr>
        <w:pStyle w:val="a7"/>
        <w:jc w:val="right"/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</w:pPr>
    </w:p>
    <w:p w:rsidR="00CC7B21" w:rsidRPr="00677772" w:rsidRDefault="00CC7B21" w:rsidP="005210D3">
      <w:pPr>
        <w:pStyle w:val="a7"/>
        <w:rPr>
          <w:rFonts w:ascii="Times New Roman" w:hAnsi="Times New Roman" w:cs="Times New Roman"/>
          <w:color w:val="2F5496" w:themeColor="accent5" w:themeShade="BF"/>
          <w:sz w:val="18"/>
          <w:szCs w:val="18"/>
        </w:rPr>
      </w:pPr>
      <w:r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Место проведения: Санкт-Петербург, </w:t>
      </w:r>
      <w:r w:rsid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 xml:space="preserve">Кирпичный переулок д.4 </w:t>
      </w:r>
      <w:proofErr w:type="spellStart"/>
      <w:proofErr w:type="gramStart"/>
      <w:r w:rsid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>лит.А</w:t>
      </w:r>
      <w:proofErr w:type="spellEnd"/>
      <w:proofErr w:type="gramEnd"/>
      <w:r w:rsid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 xml:space="preserve">, </w:t>
      </w:r>
      <w:r w:rsidR="00347088" w:rsidRP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>Конференц-зал ЛОТПП</w:t>
      </w:r>
    </w:p>
    <w:sectPr w:rsidR="00CC7B21" w:rsidRPr="00677772" w:rsidSect="002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FC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" w15:restartNumberingAfterBreak="0">
    <w:nsid w:val="0BB9734A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" w15:restartNumberingAfterBreak="0">
    <w:nsid w:val="12C4278F"/>
    <w:multiLevelType w:val="hybridMultilevel"/>
    <w:tmpl w:val="DC5E8ACA"/>
    <w:lvl w:ilvl="0" w:tplc="AAECD5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11A"/>
    <w:multiLevelType w:val="hybridMultilevel"/>
    <w:tmpl w:val="85A8077E"/>
    <w:lvl w:ilvl="0" w:tplc="C76C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97474"/>
    <w:multiLevelType w:val="hybridMultilevel"/>
    <w:tmpl w:val="54D8692E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0E"/>
    <w:multiLevelType w:val="hybridMultilevel"/>
    <w:tmpl w:val="C3C62394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A1C"/>
    <w:multiLevelType w:val="multilevel"/>
    <w:tmpl w:val="A45A797E"/>
    <w:lvl w:ilvl="0">
      <w:start w:val="10"/>
      <w:numFmt w:val="decimal"/>
      <w:lvlText w:val="%1"/>
      <w:lvlJc w:val="left"/>
      <w:pPr>
        <w:ind w:left="540" w:hanging="540"/>
      </w:pPr>
      <w:rPr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CF"/>
    <w:rsid w:val="00001A31"/>
    <w:rsid w:val="00066FFB"/>
    <w:rsid w:val="00070A0D"/>
    <w:rsid w:val="000C7E8E"/>
    <w:rsid w:val="000D13A0"/>
    <w:rsid w:val="0013297D"/>
    <w:rsid w:val="00172EDB"/>
    <w:rsid w:val="00173C59"/>
    <w:rsid w:val="00186066"/>
    <w:rsid w:val="0027578F"/>
    <w:rsid w:val="002C204A"/>
    <w:rsid w:val="002C21D5"/>
    <w:rsid w:val="002E2361"/>
    <w:rsid w:val="00302208"/>
    <w:rsid w:val="0031470A"/>
    <w:rsid w:val="0033550F"/>
    <w:rsid w:val="00347088"/>
    <w:rsid w:val="00397BD1"/>
    <w:rsid w:val="003A6729"/>
    <w:rsid w:val="003C578E"/>
    <w:rsid w:val="004235AF"/>
    <w:rsid w:val="00433C15"/>
    <w:rsid w:val="004E4D30"/>
    <w:rsid w:val="005210D3"/>
    <w:rsid w:val="0053486D"/>
    <w:rsid w:val="00567B2C"/>
    <w:rsid w:val="00576675"/>
    <w:rsid w:val="005F5F93"/>
    <w:rsid w:val="00616422"/>
    <w:rsid w:val="00647590"/>
    <w:rsid w:val="00652DAD"/>
    <w:rsid w:val="006658C4"/>
    <w:rsid w:val="006702C5"/>
    <w:rsid w:val="00676421"/>
    <w:rsid w:val="00677772"/>
    <w:rsid w:val="0071723B"/>
    <w:rsid w:val="007244FA"/>
    <w:rsid w:val="00724502"/>
    <w:rsid w:val="00730540"/>
    <w:rsid w:val="00746832"/>
    <w:rsid w:val="00781D70"/>
    <w:rsid w:val="007A6899"/>
    <w:rsid w:val="007A6DA9"/>
    <w:rsid w:val="007F5ABC"/>
    <w:rsid w:val="008142D9"/>
    <w:rsid w:val="00874DD8"/>
    <w:rsid w:val="009C7C8A"/>
    <w:rsid w:val="009D355D"/>
    <w:rsid w:val="009D43F6"/>
    <w:rsid w:val="00A65F10"/>
    <w:rsid w:val="00A75A53"/>
    <w:rsid w:val="00A801F9"/>
    <w:rsid w:val="00A930CF"/>
    <w:rsid w:val="00AA0AD7"/>
    <w:rsid w:val="00B76978"/>
    <w:rsid w:val="00B901F9"/>
    <w:rsid w:val="00B92C4A"/>
    <w:rsid w:val="00BB40F3"/>
    <w:rsid w:val="00C74D12"/>
    <w:rsid w:val="00C97843"/>
    <w:rsid w:val="00CB01CC"/>
    <w:rsid w:val="00CC7B21"/>
    <w:rsid w:val="00CE7309"/>
    <w:rsid w:val="00D165E5"/>
    <w:rsid w:val="00D93290"/>
    <w:rsid w:val="00DA1C99"/>
    <w:rsid w:val="00E7741B"/>
    <w:rsid w:val="00E936DF"/>
    <w:rsid w:val="00F00CFC"/>
    <w:rsid w:val="00F43330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8D8B"/>
  <w15:docId w15:val="{AED74887-60A1-499F-A11A-5A19DAC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0CF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5F10"/>
    <w:rPr>
      <w:color w:val="0563C1" w:themeColor="hyperlink"/>
      <w:u w:val="single"/>
    </w:rPr>
  </w:style>
  <w:style w:type="paragraph" w:styleId="a7">
    <w:name w:val="No Spacing"/>
    <w:uiPriority w:val="1"/>
    <w:qFormat/>
    <w:rsid w:val="00616422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s@lenoblt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Адна Шишич</dc:creator>
  <cp:lastModifiedBy>Надежда Гусева</cp:lastModifiedBy>
  <cp:revision>23</cp:revision>
  <cp:lastPrinted>2017-07-31T10:52:00Z</cp:lastPrinted>
  <dcterms:created xsi:type="dcterms:W3CDTF">2017-03-06T17:32:00Z</dcterms:created>
  <dcterms:modified xsi:type="dcterms:W3CDTF">2017-11-30T12:27:00Z</dcterms:modified>
</cp:coreProperties>
</file>